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A97" w:rsidRPr="005F2A68" w:rsidRDefault="001E6A97" w:rsidP="001E6A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E6A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Pr="005F2A68">
        <w:rPr>
          <w:rFonts w:ascii="Times New Roman" w:hAnsi="Times New Roman" w:cs="Times New Roman"/>
          <w:sz w:val="24"/>
          <w:szCs w:val="24"/>
        </w:rPr>
        <w:t>Утверждаю:</w:t>
      </w:r>
    </w:p>
    <w:p w:rsidR="001E6A97" w:rsidRPr="005F2A68" w:rsidRDefault="001E6A97" w:rsidP="001E6A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F2A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5F2A68">
        <w:rPr>
          <w:rFonts w:ascii="Times New Roman" w:hAnsi="Times New Roman" w:cs="Times New Roman"/>
          <w:sz w:val="24"/>
          <w:szCs w:val="24"/>
        </w:rPr>
        <w:tab/>
      </w:r>
      <w:r w:rsidRPr="005F2A68">
        <w:rPr>
          <w:rFonts w:ascii="Times New Roman" w:hAnsi="Times New Roman" w:cs="Times New Roman"/>
          <w:sz w:val="24"/>
          <w:szCs w:val="24"/>
        </w:rPr>
        <w:tab/>
      </w:r>
      <w:r w:rsidRPr="005F2A68">
        <w:rPr>
          <w:rFonts w:ascii="Times New Roman" w:hAnsi="Times New Roman" w:cs="Times New Roman"/>
          <w:sz w:val="24"/>
          <w:szCs w:val="24"/>
        </w:rPr>
        <w:tab/>
        <w:t xml:space="preserve">                              Директор ГБУСО</w:t>
      </w:r>
    </w:p>
    <w:p w:rsidR="001E6A97" w:rsidRPr="005F2A68" w:rsidRDefault="001E6A97" w:rsidP="001E6A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F2A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«Хоринский СРЦН»</w:t>
      </w:r>
    </w:p>
    <w:p w:rsidR="001E6A97" w:rsidRPr="005F2A68" w:rsidRDefault="001E6A97" w:rsidP="001E6A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F2A68">
        <w:rPr>
          <w:rFonts w:ascii="Times New Roman" w:hAnsi="Times New Roman" w:cs="Times New Roman"/>
          <w:sz w:val="24"/>
          <w:szCs w:val="24"/>
        </w:rPr>
        <w:tab/>
      </w:r>
      <w:r w:rsidRPr="005F2A68">
        <w:rPr>
          <w:rFonts w:ascii="Times New Roman" w:hAnsi="Times New Roman" w:cs="Times New Roman"/>
          <w:sz w:val="24"/>
          <w:szCs w:val="24"/>
        </w:rPr>
        <w:tab/>
      </w:r>
      <w:r w:rsidRPr="005F2A68">
        <w:rPr>
          <w:rFonts w:ascii="Times New Roman" w:hAnsi="Times New Roman" w:cs="Times New Roman"/>
          <w:sz w:val="24"/>
          <w:szCs w:val="24"/>
        </w:rPr>
        <w:tab/>
      </w:r>
      <w:r w:rsidRPr="005F2A68">
        <w:rPr>
          <w:rFonts w:ascii="Times New Roman" w:hAnsi="Times New Roman" w:cs="Times New Roman"/>
          <w:sz w:val="24"/>
          <w:szCs w:val="24"/>
        </w:rPr>
        <w:tab/>
      </w:r>
      <w:r w:rsidRPr="005F2A68">
        <w:rPr>
          <w:rFonts w:ascii="Times New Roman" w:hAnsi="Times New Roman" w:cs="Times New Roman"/>
          <w:sz w:val="24"/>
          <w:szCs w:val="24"/>
        </w:rPr>
        <w:tab/>
      </w:r>
      <w:r w:rsidRPr="005F2A68">
        <w:rPr>
          <w:rFonts w:ascii="Times New Roman" w:hAnsi="Times New Roman" w:cs="Times New Roman"/>
          <w:sz w:val="24"/>
          <w:szCs w:val="24"/>
        </w:rPr>
        <w:tab/>
      </w:r>
      <w:r w:rsidRPr="005F2A68">
        <w:rPr>
          <w:rFonts w:ascii="Times New Roman" w:hAnsi="Times New Roman" w:cs="Times New Roman"/>
          <w:sz w:val="24"/>
          <w:szCs w:val="24"/>
        </w:rPr>
        <w:tab/>
      </w:r>
      <w:r w:rsidRPr="005F2A68">
        <w:rPr>
          <w:rFonts w:ascii="Times New Roman" w:hAnsi="Times New Roman" w:cs="Times New Roman"/>
          <w:sz w:val="24"/>
          <w:szCs w:val="24"/>
        </w:rPr>
        <w:tab/>
        <w:t xml:space="preserve">____________ </w:t>
      </w:r>
      <w:proofErr w:type="spellStart"/>
      <w:r w:rsidRPr="005F2A68">
        <w:rPr>
          <w:rFonts w:ascii="Times New Roman" w:hAnsi="Times New Roman" w:cs="Times New Roman"/>
          <w:sz w:val="24"/>
          <w:szCs w:val="24"/>
        </w:rPr>
        <w:t>А.В.Калинин</w:t>
      </w:r>
      <w:proofErr w:type="spellEnd"/>
    </w:p>
    <w:p w:rsidR="001E6A97" w:rsidRPr="001E6A97" w:rsidRDefault="001E6A97" w:rsidP="001E6A97">
      <w:pPr>
        <w:spacing w:after="0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F2A68">
        <w:rPr>
          <w:rFonts w:ascii="Times New Roman" w:hAnsi="Times New Roman" w:cs="Times New Roman"/>
          <w:sz w:val="24"/>
          <w:szCs w:val="24"/>
        </w:rPr>
        <w:tab/>
      </w:r>
      <w:r w:rsidRPr="005F2A68">
        <w:rPr>
          <w:rFonts w:ascii="Times New Roman" w:hAnsi="Times New Roman" w:cs="Times New Roman"/>
          <w:sz w:val="24"/>
          <w:szCs w:val="24"/>
        </w:rPr>
        <w:tab/>
      </w:r>
      <w:r w:rsidRPr="005F2A68">
        <w:rPr>
          <w:rFonts w:ascii="Times New Roman" w:hAnsi="Times New Roman" w:cs="Times New Roman"/>
          <w:sz w:val="24"/>
          <w:szCs w:val="24"/>
        </w:rPr>
        <w:tab/>
      </w:r>
      <w:r w:rsidRPr="005F2A68">
        <w:rPr>
          <w:rFonts w:ascii="Times New Roman" w:hAnsi="Times New Roman" w:cs="Times New Roman"/>
          <w:sz w:val="24"/>
          <w:szCs w:val="24"/>
        </w:rPr>
        <w:tab/>
      </w:r>
      <w:r w:rsidRPr="005F2A68">
        <w:rPr>
          <w:rFonts w:ascii="Times New Roman" w:hAnsi="Times New Roman" w:cs="Times New Roman"/>
          <w:sz w:val="24"/>
          <w:szCs w:val="24"/>
        </w:rPr>
        <w:tab/>
      </w:r>
      <w:r w:rsidRPr="005F2A68">
        <w:rPr>
          <w:rFonts w:ascii="Times New Roman" w:hAnsi="Times New Roman" w:cs="Times New Roman"/>
          <w:sz w:val="24"/>
          <w:szCs w:val="24"/>
        </w:rPr>
        <w:tab/>
      </w:r>
      <w:r w:rsidRPr="005F2A6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E6A97" w:rsidRPr="005F2A68" w:rsidRDefault="001E6A97" w:rsidP="001E6A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и правила</w:t>
      </w:r>
    </w:p>
    <w:p w:rsidR="001E6A97" w:rsidRPr="005F2A68" w:rsidRDefault="001E6A97" w:rsidP="001E6A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1E6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осещения воспитанников </w:t>
      </w:r>
      <w:r w:rsidRPr="005F2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ГБУСО «Хоринский СРЦН» </w:t>
      </w:r>
      <w:r w:rsidRPr="001E6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родителями, родственниками, кандидатами в опекуны (приёмными родителями), усыновителями, гражданами, представителями общественности, благотворительных </w:t>
      </w:r>
      <w:r w:rsidRPr="001E6A97"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  <w:hyperlink r:id="rId5" w:tooltip="Некоммерческие организации" w:history="1">
        <w:r w:rsidRPr="005F2A68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некоммерческих организаций</w:t>
        </w:r>
      </w:hyperlink>
    </w:p>
    <w:p w:rsidR="001E6A97" w:rsidRPr="001E6A97" w:rsidRDefault="001E6A97" w:rsidP="001E6A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6A97" w:rsidRPr="001E6A97" w:rsidRDefault="001E6A97" w:rsidP="001E6A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Настоящие правила разработаны в соответствии с Конвенцией о правах ребенка, Семейным кодексом, Уставом </w:t>
      </w:r>
      <w:r w:rsidRPr="005F2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1E6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Федеральным законом</w:t>
      </w:r>
      <w:r w:rsidRPr="005F2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№152-ФЗ от 27</w:t>
      </w:r>
      <w:r w:rsidRPr="001E6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Pr="005F2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7.2006</w:t>
      </w:r>
      <w:r w:rsidRPr="001E6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«О персональных данных» (с изменениями</w:t>
      </w:r>
      <w:r w:rsidRPr="005F2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дополнениями</w:t>
      </w:r>
      <w:r w:rsidRPr="001E6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Постановлением Правительства </w:t>
      </w:r>
      <w:r w:rsidRPr="005F2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РФ №481-ПП от 24.05.2014 г. </w:t>
      </w:r>
      <w:r w:rsidRPr="001E6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деятельности организаций для детей-сирот и детей, оставшихся без попечения родителей, и об устройстве в них детей, остав</w:t>
      </w:r>
      <w:r w:rsidRPr="005F2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шихся без попечения родителей».</w:t>
      </w:r>
    </w:p>
    <w:p w:rsidR="001E6A97" w:rsidRPr="001E6A97" w:rsidRDefault="001E6A97" w:rsidP="001E6A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6A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Общие положения        </w:t>
      </w:r>
    </w:p>
    <w:p w:rsidR="001E6A97" w:rsidRPr="005F2A68" w:rsidRDefault="001E6A97" w:rsidP="001E6A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Pr="001E6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Посещение несовершеннолетних воспитанников </w:t>
      </w:r>
      <w:r w:rsidRPr="005F2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1E6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кандидатами в приемные родители (опекунами), производится только на основании направлений, выданных органами опеки и попечительства (Приказ Министерства образования и науки РФ </w:t>
      </w:r>
      <w:r w:rsidRPr="005F2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17.02.2015 г. №101 </w:t>
      </w:r>
      <w:r w:rsidRPr="001E6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порядка формирования, ведения и использования </w:t>
      </w:r>
      <w:hyperlink r:id="rId6" w:tooltip="Государственный банк" w:history="1">
        <w:r w:rsidRPr="005F2A68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г</w:t>
        </w:r>
        <w:r w:rsidRPr="005F2A68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осударственного банка</w:t>
        </w:r>
      </w:hyperlink>
      <w:r w:rsidRPr="001E6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данных о детях, оставшихся без попечения родителей» ст.51).</w:t>
      </w:r>
    </w:p>
    <w:p w:rsidR="004A1DAF" w:rsidRPr="005F2A68" w:rsidRDefault="001E6A97" w:rsidP="004A1D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="004A1DAF" w:rsidRPr="005F2A68">
        <w:rPr>
          <w:rFonts w:ascii="Times New Roman" w:hAnsi="Times New Roman" w:cs="Times New Roman"/>
          <w:sz w:val="24"/>
          <w:szCs w:val="24"/>
        </w:rPr>
        <w:t>Посещение осуществляется в интересах детей, в целях обеспечения их воспитания, реабилитации и гармоничного развития, поддержки кровных связей.</w:t>
      </w:r>
      <w:r w:rsidR="004A1DAF" w:rsidRPr="005F2A68">
        <w:rPr>
          <w:sz w:val="24"/>
          <w:szCs w:val="24"/>
        </w:rPr>
        <w:t xml:space="preserve"> </w:t>
      </w:r>
      <w:r w:rsidR="004A1DAF" w:rsidRPr="005F2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A1DAF" w:rsidRPr="005F2A68" w:rsidRDefault="004A1DAF" w:rsidP="004A1D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Администрация учреждения при посещении воспитанников родственниками</w:t>
      </w:r>
      <w:r w:rsidRPr="001E6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F2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родителями и знакомыми или другими заинтересованными лицами интересуется мнением самого ребенка и учитывает его в первую очередь.</w:t>
      </w:r>
    </w:p>
    <w:p w:rsidR="004A1DAF" w:rsidRPr="005F2A68" w:rsidRDefault="004A1DAF" w:rsidP="004A1D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2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</w:t>
      </w:r>
      <w:r w:rsidR="001E6A97" w:rsidRPr="001E6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F2A68">
        <w:rPr>
          <w:rFonts w:ascii="Times New Roman" w:hAnsi="Times New Roman" w:cs="Times New Roman"/>
          <w:sz w:val="24"/>
          <w:szCs w:val="24"/>
        </w:rPr>
        <w:t>Родители воспитанников, родители ограниченные (лишённые родительских прав) по решению суда, родственники воспитанников, а также иные граждане, представители общественных, благотворительных и других благотворительных организаций могут посещать детей только с разрешения администрации учреждения и, если это не противоречит интересам воспитанников и не вредит их здоровью.</w:t>
      </w:r>
    </w:p>
    <w:p w:rsidR="001E6A97" w:rsidRPr="001E6A97" w:rsidRDefault="004A1DAF" w:rsidP="004A1D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</w:t>
      </w:r>
      <w:r w:rsidR="001E6A97" w:rsidRPr="001E6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Граждане, представители общественности, благотворительных и некоммерческих организаций могут посещать </w:t>
      </w:r>
      <w:r w:rsidRPr="005F2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</w:t>
      </w:r>
      <w:r w:rsidR="001E6A97" w:rsidRPr="001E6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по согласованию с администрацией </w:t>
      </w:r>
      <w:r w:rsidRPr="005F2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="001E6A97" w:rsidRPr="001E6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наличии документа, удостоверяющего личность, </w:t>
      </w:r>
      <w:hyperlink r:id="rId7" w:tooltip="Документы учредительные" w:history="1">
        <w:r w:rsidR="001E6A97" w:rsidRPr="005F2A68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учредительных документов</w:t>
        </w:r>
      </w:hyperlink>
      <w:r w:rsidR="001E6A97" w:rsidRPr="001E6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E6A97" w:rsidRPr="001E6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подтверждающих разрешение на занятие благотворительной (некоммерческой деятельностью).</w:t>
      </w:r>
    </w:p>
    <w:p w:rsidR="001E6A97" w:rsidRPr="001E6A97" w:rsidRDefault="004A1DAF" w:rsidP="004A1D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</w:t>
      </w:r>
      <w:r w:rsidR="001E6A97" w:rsidRPr="001E6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Отношения сторон строятся на партнерских, договорных </w:t>
      </w:r>
      <w:hyperlink r:id="rId8" w:tooltip="Взаимоотношение" w:history="1">
        <w:r w:rsidR="001E6A97" w:rsidRPr="005F2A68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взаимоотношениях</w:t>
        </w:r>
      </w:hyperlink>
      <w:r w:rsidR="001E6A97" w:rsidRPr="001E6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E6A97" w:rsidRPr="001E6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отношениях равноправия, уважения.</w:t>
      </w:r>
    </w:p>
    <w:p w:rsidR="00672E59" w:rsidRPr="005F2A68" w:rsidRDefault="004A1DAF" w:rsidP="00672E59">
      <w:pPr>
        <w:pStyle w:val="a5"/>
        <w:spacing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F2A68">
        <w:rPr>
          <w:rFonts w:ascii="Times New Roman" w:eastAsia="Times New Roman" w:hAnsi="Times New Roman" w:cs="Times New Roman"/>
          <w:color w:val="000000"/>
          <w:sz w:val="24"/>
          <w:szCs w:val="24"/>
        </w:rPr>
        <w:t>1.7</w:t>
      </w:r>
      <w:r w:rsidR="00672E59" w:rsidRPr="005F2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72E59" w:rsidRPr="005F2A68">
        <w:rPr>
          <w:rFonts w:ascii="Times New Roman" w:hAnsi="Times New Roman" w:cs="Times New Roman"/>
          <w:sz w:val="24"/>
          <w:szCs w:val="24"/>
        </w:rPr>
        <w:t>Гражданами, не являющиеся родственниками воспитанников учреждения, в том числе представители организаций, должны написать заявление на имя директора учреждения (</w:t>
      </w:r>
      <w:proofErr w:type="spellStart"/>
      <w:r w:rsidR="00672E59" w:rsidRPr="005F2A68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672E59" w:rsidRPr="005F2A68">
        <w:rPr>
          <w:rFonts w:ascii="Times New Roman" w:hAnsi="Times New Roman" w:cs="Times New Roman"/>
          <w:sz w:val="24"/>
          <w:szCs w:val="24"/>
        </w:rPr>
        <w:t>. директора), представить документ, удостоверяющий личность, или   иные документы, подтверждающие родство с ребенком, и согласовать с администрацией учреждения время посещения.</w:t>
      </w:r>
    </w:p>
    <w:p w:rsidR="001E6A97" w:rsidRPr="001E6A97" w:rsidRDefault="004A1DAF" w:rsidP="00672E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</w:t>
      </w:r>
      <w:r w:rsidR="001E6A97" w:rsidRPr="001E6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Посещение воспитанников возможно:</w:t>
      </w:r>
    </w:p>
    <w:p w:rsidR="001E6A97" w:rsidRPr="001E6A97" w:rsidRDefault="00672E59" w:rsidP="00672E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Понедельник-пятница - </w:t>
      </w:r>
      <w:r w:rsidR="001E6A97" w:rsidRPr="001E6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5F2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11.00 до 13</w:t>
      </w:r>
      <w:r w:rsidR="001E6A97" w:rsidRPr="001E6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</w:t>
      </w:r>
      <w:r w:rsidRPr="005F2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 16.00 до 20.00 часов</w:t>
      </w:r>
    </w:p>
    <w:p w:rsidR="001E6A97" w:rsidRPr="005F2A68" w:rsidRDefault="00672E59" w:rsidP="00672E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Суббота-воскресенье - с 16.00 до 20</w:t>
      </w:r>
      <w:r w:rsidR="001E6A97" w:rsidRPr="001E6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</w:t>
      </w:r>
      <w:r w:rsidRPr="005F2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</w:t>
      </w:r>
    </w:p>
    <w:p w:rsidR="00672E59" w:rsidRPr="001E6A97" w:rsidRDefault="00672E59" w:rsidP="00672E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</w:t>
      </w:r>
      <w:r w:rsidR="0073581E" w:rsidRPr="005F2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2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Посещение проводится в кабинете специалистов в присутствии социального педагога, педагога-психолога или воспитателя. Нахождение посетителей в других помещениях </w:t>
      </w:r>
      <w:r w:rsidR="0073581E" w:rsidRPr="005F2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 кроме определенных для встреч мест запрещается.</w:t>
      </w:r>
    </w:p>
    <w:p w:rsidR="001E6A97" w:rsidRPr="001E6A97" w:rsidRDefault="001E6A97" w:rsidP="00672E59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6A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2. Права и обязанности родителей (родственников), кандидатов в приемные родители (опекуны) усыновителей, граждан, представителей общественности, благотворительных и некоммерческих организаций</w:t>
      </w:r>
    </w:p>
    <w:p w:rsidR="00647C6D" w:rsidRDefault="001E6A97" w:rsidP="00647C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Родители (родственники), кандидаты в приемные родители (опекуны), усыновители, граждане, представители общественности, благотворительных и некоммерческих организаций имеют право ознакомиться с порядком посещения воспитанников (в том числе на сайте </w:t>
      </w:r>
      <w:r w:rsidR="0073581E" w:rsidRPr="005F2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учреждения </w:t>
      </w:r>
      <w:proofErr w:type="spellStart"/>
      <w:r w:rsidR="0073581E" w:rsidRPr="005F2A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htth</w:t>
      </w:r>
      <w:proofErr w:type="spellEnd"/>
      <w:r w:rsidR="0073581E" w:rsidRPr="005F2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:// </w:t>
      </w:r>
      <w:hyperlink r:id="rId9" w:history="1">
        <w:r w:rsidR="0073581E" w:rsidRPr="005F2A68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 w:themeFill="background1"/>
          </w:rPr>
          <w:t>detstvosmail.ru</w:t>
        </w:r>
      </w:hyperlink>
      <w:r w:rsidRPr="001E6A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)</w:t>
      </w:r>
      <w:r w:rsidRPr="001E6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6DF2" w:rsidRPr="001E6A97" w:rsidRDefault="00D76DF2" w:rsidP="00647C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При входе в учреждение все посетители </w:t>
      </w:r>
      <w:r w:rsidRPr="005F2A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обязаны</w:t>
      </w:r>
      <w:r w:rsidRPr="005F2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предъявить документ, удостоверяющий личность</w:t>
      </w:r>
      <w:proofErr w:type="gramStart"/>
      <w:r w:rsidRPr="005F2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F2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зарегистрироваться в журнале на посту охраны.</w:t>
      </w:r>
    </w:p>
    <w:p w:rsidR="001E6A97" w:rsidRPr="001E6A97" w:rsidRDefault="00D76DF2" w:rsidP="00647C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</w:t>
      </w:r>
      <w:r w:rsidR="001E6A97" w:rsidRPr="001E6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Общение с воспитанниками граждан, не являющимися родственниками воспитанников, и родителей, лишённых или ограниченных в правах по решению суда, возможно только с разрешения администрации </w:t>
      </w:r>
      <w:r w:rsidRPr="005F2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="001E6A97" w:rsidRPr="001E6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определенном администрацией помещении и в </w:t>
      </w:r>
      <w:r w:rsidRPr="005F2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присутствии социального педагога, педагога-психолога или воспитателя учреждения</w:t>
      </w:r>
    </w:p>
    <w:p w:rsidR="001E6A97" w:rsidRPr="001E6A97" w:rsidRDefault="00D76DF2" w:rsidP="00647C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</w:t>
      </w:r>
      <w:r w:rsidR="001E6A97" w:rsidRPr="001E6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Родителям (родственникам), кандидатам в приемные родители (опекунам), усыновителям, гражданам, представителям общественности, благотворительных и некоммерческих организаций приходить на встречу с ребенком необходимо в здоровом состоянии, опрятном виде. Лица, имеющие признаки инфекционного заболевания (кашель, насморк), а также признаки алкогольного или иного опьянения к общению с воспитанниками не допускаются.</w:t>
      </w:r>
    </w:p>
    <w:p w:rsidR="001E6A97" w:rsidRPr="001E6A97" w:rsidRDefault="00D76DF2" w:rsidP="00D76D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</w:t>
      </w:r>
      <w:r w:rsidR="001E6A97" w:rsidRPr="001E6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Производить видео, фотосъемку воспитанников </w:t>
      </w:r>
      <w:r w:rsidRPr="005F2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="001E6A97" w:rsidRPr="001E6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 только с разрешения администрации </w:t>
      </w:r>
      <w:r w:rsidRPr="005F2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</w:p>
    <w:p w:rsidR="001E6A97" w:rsidRPr="001E6A97" w:rsidRDefault="00D76DF2" w:rsidP="00D76D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</w:t>
      </w:r>
      <w:r w:rsidR="001E6A97" w:rsidRPr="001E6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 целью профилактики несчастных случаев во время встреч с детьми, родители (родственники), кандидаты в приемные родители (опекуны) усыновители, граждане, представители общественности, благотворительных и некоммерческих организаций должны ознакомиться с настоящим </w:t>
      </w:r>
      <w:r w:rsidR="001E6A97" w:rsidRPr="001E6A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Порядком и правилами посещения воспитанников </w:t>
      </w:r>
      <w:r w:rsidRPr="005F2A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ГБУСО «Хоринский СРЦН» (далее учреждение)</w:t>
      </w:r>
      <w:r w:rsidR="001E6A97" w:rsidRPr="001E6A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родителями, родственниками, кандидатами в опекуны (приемными родителями), усыновителями, гражданами, представителями общественности, благотворительных и некоммерческих организаций</w:t>
      </w:r>
      <w:r w:rsidR="001E6A97" w:rsidRPr="001E6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роспись.</w:t>
      </w:r>
    </w:p>
    <w:p w:rsidR="00D76DF2" w:rsidRPr="001E6A97" w:rsidRDefault="00D76DF2" w:rsidP="00D76D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</w:t>
      </w:r>
      <w:r w:rsidRPr="001E6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Родители (родственники), кандидаты в приемные родители (опекуны) усыновители, граждане, представители общественности, благотворительных и некоммерческих организаций обязаны соблюдать уклад </w:t>
      </w:r>
      <w:r w:rsidRPr="005F2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правила распорядка учреждения</w:t>
      </w:r>
      <w:r w:rsidRPr="001E6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прислушиваться и выполнять советы, рекомендации </w:t>
      </w:r>
      <w:r w:rsidRPr="005F2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администрации, педагогического и</w:t>
      </w:r>
      <w:r w:rsidRPr="001E6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медицинского персонала </w:t>
      </w:r>
      <w:r w:rsidRPr="005F2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1E6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6DF2" w:rsidRPr="005F2A68" w:rsidRDefault="001E6A97" w:rsidP="00D76DF2">
      <w:pPr>
        <w:spacing w:after="3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2.8. </w:t>
      </w:r>
      <w:r w:rsidR="00D76DF2" w:rsidRPr="001E6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общении с воспитанником родители (родственники), кандидаты в приемные родители (опекуны), усыновители, граждане, представители общественности, благотворительных и некоммерческих организаций несут ответственность за жизнь и здоровье ребенка в период посещения воспитанника в установленном законодательством порядке.</w:t>
      </w:r>
    </w:p>
    <w:p w:rsidR="001E6A97" w:rsidRDefault="00D76DF2" w:rsidP="008A4B73">
      <w:pPr>
        <w:spacing w:after="3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</w:t>
      </w:r>
      <w:r w:rsidR="008A4B73" w:rsidRPr="005F2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6A97" w:rsidRPr="005F2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невыполнения настоящего порядка и правил посещения родителями (родственниками), кандидатами в приемные родители, (опекунами), усыновителями, гражданами, представителями общественности, благотворительных и некоммерческих организаций администрация </w:t>
      </w:r>
      <w:r w:rsidR="008A4B73" w:rsidRPr="005F2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="001E6A97" w:rsidRPr="005F2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право устанавливать ограничение посещений, а также запретить общение с воспитанником, оставляя за собой право информировать органы опеки (другие надзорные органы) о нарушениях гражданами порядка и правил посещения в</w:t>
      </w:r>
      <w:r w:rsidR="008A4B73" w:rsidRPr="005F2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оспитанников учреждения.</w:t>
      </w:r>
      <w:r w:rsidRPr="005F2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47C6D" w:rsidRPr="005F2A68" w:rsidRDefault="00647C6D" w:rsidP="008A4B73">
      <w:pPr>
        <w:spacing w:after="3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6A97" w:rsidRPr="001E6A97" w:rsidRDefault="008A4B73" w:rsidP="008A4B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</w:t>
      </w:r>
      <w:r w:rsidR="001E6A97" w:rsidRPr="001E6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F2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продуктовой передаче </w:t>
      </w:r>
      <w:r w:rsidRPr="005F2A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разрешается</w:t>
      </w:r>
      <w:r w:rsidRPr="005F2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следующее:</w:t>
      </w:r>
    </w:p>
    <w:p w:rsidR="001E6A97" w:rsidRPr="001E6A97" w:rsidRDefault="008A4B73" w:rsidP="008A4B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E6A97" w:rsidRPr="001E6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сухие вафельные или бисквитные торты в заводской упаковке, с допустимым сроком годности продукта;</w:t>
      </w:r>
    </w:p>
    <w:p w:rsidR="001E6A97" w:rsidRPr="001E6A97" w:rsidRDefault="008A4B73" w:rsidP="008A4B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E6A97" w:rsidRPr="001E6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печенье в закрытой заводской упаковке, с допустимым сроком годности продукта;</w:t>
      </w:r>
    </w:p>
    <w:p w:rsidR="001E6A97" w:rsidRPr="001E6A97" w:rsidRDefault="008A4B73" w:rsidP="008A4B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E6A97" w:rsidRPr="001E6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конфеты, с допустимым сроком годности продукта;</w:t>
      </w:r>
    </w:p>
    <w:p w:rsidR="001E6A97" w:rsidRPr="001E6A97" w:rsidRDefault="008A4B73" w:rsidP="008A4B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E6A97" w:rsidRPr="001E6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соки в заводской упаковке, с допустимым сроком годности продукта;</w:t>
      </w:r>
    </w:p>
    <w:p w:rsidR="001E6A97" w:rsidRPr="005F2A68" w:rsidRDefault="008A4B73" w:rsidP="00EB553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E6A97" w:rsidRPr="001E6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фрукты (</w:t>
      </w:r>
      <w:r w:rsidRPr="005F2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индивидуальной переносимости ребенка</w:t>
      </w:r>
      <w:r w:rsidR="001E6A97" w:rsidRPr="001E6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1E6A97" w:rsidRPr="001E6A97" w:rsidRDefault="008A4B73" w:rsidP="00EB5536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F2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1E6A97" w:rsidRPr="001E6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родукты, привезённые в </w:t>
      </w:r>
      <w:r w:rsidRPr="005F2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</w:t>
      </w:r>
      <w:r w:rsidR="001E6A97" w:rsidRPr="001E6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подлежат осмотру медицинскими работниками и воспитателями</w:t>
      </w:r>
      <w:r w:rsidR="001E6A97" w:rsidRPr="001E6A97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.</w:t>
      </w:r>
    </w:p>
    <w:p w:rsidR="008A4B73" w:rsidRPr="005F2A68" w:rsidRDefault="008A4B73" w:rsidP="00EB5536">
      <w:pPr>
        <w:pStyle w:val="a5"/>
        <w:ind w:left="-709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A68">
        <w:rPr>
          <w:rFonts w:ascii="Times New Roman" w:hAnsi="Times New Roman" w:cs="Times New Roman"/>
          <w:b/>
          <w:sz w:val="24"/>
          <w:szCs w:val="24"/>
        </w:rPr>
        <w:t>Запрещены</w:t>
      </w:r>
      <w:r w:rsidRPr="005F2A68">
        <w:rPr>
          <w:rFonts w:ascii="Times New Roman" w:hAnsi="Times New Roman" w:cs="Times New Roman"/>
          <w:sz w:val="24"/>
          <w:szCs w:val="24"/>
        </w:rPr>
        <w:t xml:space="preserve"> следующие продукты</w:t>
      </w:r>
      <w:r w:rsidR="00EB5536" w:rsidRPr="005F2A68">
        <w:rPr>
          <w:rFonts w:ascii="Times New Roman" w:hAnsi="Times New Roman" w:cs="Times New Roman"/>
          <w:sz w:val="24"/>
          <w:szCs w:val="24"/>
        </w:rPr>
        <w:t xml:space="preserve"> в продуктовой</w:t>
      </w:r>
      <w:r w:rsidRPr="005F2A68">
        <w:rPr>
          <w:rFonts w:ascii="Times New Roman" w:hAnsi="Times New Roman" w:cs="Times New Roman"/>
          <w:sz w:val="24"/>
          <w:szCs w:val="24"/>
        </w:rPr>
        <w:t xml:space="preserve"> передаче:</w:t>
      </w:r>
    </w:p>
    <w:p w:rsidR="00EB5536" w:rsidRPr="005F2A68" w:rsidRDefault="008A4B73" w:rsidP="00EB5536">
      <w:pPr>
        <w:pStyle w:val="a5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F2A68">
        <w:rPr>
          <w:rFonts w:ascii="Times New Roman" w:hAnsi="Times New Roman" w:cs="Times New Roman"/>
          <w:sz w:val="24"/>
          <w:szCs w:val="24"/>
        </w:rPr>
        <w:t xml:space="preserve">-    колбасы </w:t>
      </w:r>
    </w:p>
    <w:p w:rsidR="008A4B73" w:rsidRPr="005F2A68" w:rsidRDefault="00EB5536" w:rsidP="00EB5536">
      <w:pPr>
        <w:pStyle w:val="a5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F2A68">
        <w:rPr>
          <w:rFonts w:ascii="Times New Roman" w:hAnsi="Times New Roman" w:cs="Times New Roman"/>
          <w:sz w:val="24"/>
          <w:szCs w:val="24"/>
        </w:rPr>
        <w:t xml:space="preserve">-    </w:t>
      </w:r>
      <w:r w:rsidR="008A4B73" w:rsidRPr="005F2A68">
        <w:rPr>
          <w:rFonts w:ascii="Times New Roman" w:hAnsi="Times New Roman" w:cs="Times New Roman"/>
          <w:sz w:val="24"/>
          <w:szCs w:val="24"/>
        </w:rPr>
        <w:t xml:space="preserve">молочные продукты; </w:t>
      </w:r>
    </w:p>
    <w:p w:rsidR="008A4B73" w:rsidRPr="005F2A68" w:rsidRDefault="00EB5536" w:rsidP="00EB5536">
      <w:pPr>
        <w:pStyle w:val="a5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F2A68">
        <w:rPr>
          <w:rFonts w:ascii="Times New Roman" w:hAnsi="Times New Roman" w:cs="Times New Roman"/>
          <w:sz w:val="24"/>
          <w:szCs w:val="24"/>
        </w:rPr>
        <w:t xml:space="preserve">-    </w:t>
      </w:r>
      <w:r w:rsidR="008A4B73" w:rsidRPr="005F2A68">
        <w:rPr>
          <w:rFonts w:ascii="Times New Roman" w:hAnsi="Times New Roman" w:cs="Times New Roman"/>
          <w:sz w:val="24"/>
          <w:szCs w:val="24"/>
        </w:rPr>
        <w:t>консервы, маринованные овощи и фрукты;</w:t>
      </w:r>
    </w:p>
    <w:p w:rsidR="008A4B73" w:rsidRPr="005F2A68" w:rsidRDefault="00EB5536" w:rsidP="00EB5536">
      <w:pPr>
        <w:pStyle w:val="a5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F2A68">
        <w:rPr>
          <w:rFonts w:ascii="Times New Roman" w:hAnsi="Times New Roman" w:cs="Times New Roman"/>
          <w:sz w:val="24"/>
          <w:szCs w:val="24"/>
        </w:rPr>
        <w:t xml:space="preserve">-     </w:t>
      </w:r>
      <w:r w:rsidR="008A4B73" w:rsidRPr="005F2A68">
        <w:rPr>
          <w:rFonts w:ascii="Times New Roman" w:hAnsi="Times New Roman" w:cs="Times New Roman"/>
          <w:sz w:val="24"/>
          <w:szCs w:val="24"/>
        </w:rPr>
        <w:t>газированные напитки;</w:t>
      </w:r>
    </w:p>
    <w:p w:rsidR="008A4B73" w:rsidRPr="005F2A68" w:rsidRDefault="00EB5536" w:rsidP="00EB5536">
      <w:pPr>
        <w:pStyle w:val="a5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F2A68">
        <w:rPr>
          <w:rFonts w:ascii="Times New Roman" w:hAnsi="Times New Roman" w:cs="Times New Roman"/>
          <w:sz w:val="24"/>
          <w:szCs w:val="24"/>
        </w:rPr>
        <w:t xml:space="preserve">-     </w:t>
      </w:r>
      <w:r w:rsidR="008A4B73" w:rsidRPr="005F2A68">
        <w:rPr>
          <w:rFonts w:ascii="Times New Roman" w:hAnsi="Times New Roman" w:cs="Times New Roman"/>
          <w:sz w:val="24"/>
          <w:szCs w:val="24"/>
        </w:rPr>
        <w:t>кондитерские изделия с кремом, выпечка</w:t>
      </w:r>
      <w:r w:rsidRPr="005F2A68">
        <w:rPr>
          <w:rFonts w:ascii="Times New Roman" w:hAnsi="Times New Roman" w:cs="Times New Roman"/>
          <w:sz w:val="24"/>
          <w:szCs w:val="24"/>
        </w:rPr>
        <w:t>.</w:t>
      </w:r>
    </w:p>
    <w:p w:rsidR="00EB5536" w:rsidRPr="005F2A68" w:rsidRDefault="00EB5536" w:rsidP="00EB5536">
      <w:pPr>
        <w:pStyle w:val="a5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A68">
        <w:rPr>
          <w:rFonts w:ascii="Times New Roman" w:hAnsi="Times New Roman" w:cs="Times New Roman"/>
          <w:b/>
          <w:sz w:val="24"/>
          <w:szCs w:val="24"/>
        </w:rPr>
        <w:t>Кормление ребенка во время посещений категорически запрещено!</w:t>
      </w:r>
    </w:p>
    <w:p w:rsidR="00EB5536" w:rsidRPr="005F2A68" w:rsidRDefault="00EB5536" w:rsidP="00E54B40">
      <w:pPr>
        <w:pStyle w:val="a5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A68">
        <w:rPr>
          <w:rFonts w:ascii="Times New Roman" w:hAnsi="Times New Roman" w:cs="Times New Roman"/>
          <w:sz w:val="24"/>
          <w:szCs w:val="24"/>
        </w:rPr>
        <w:t>2.11. Родителям (родственникам),</w:t>
      </w:r>
      <w:r w:rsidRPr="005F2A68">
        <w:rPr>
          <w:rFonts w:ascii="Times New Roman" w:eastAsia="Times New Roman" w:hAnsi="Times New Roman" w:cs="Times New Roman"/>
          <w:sz w:val="24"/>
          <w:szCs w:val="24"/>
        </w:rPr>
        <w:t xml:space="preserve"> кандидатам</w:t>
      </w:r>
      <w:r w:rsidRPr="001E6A97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5F2A68">
        <w:rPr>
          <w:rFonts w:ascii="Times New Roman" w:eastAsia="Times New Roman" w:hAnsi="Times New Roman" w:cs="Times New Roman"/>
          <w:sz w:val="24"/>
          <w:szCs w:val="24"/>
        </w:rPr>
        <w:t xml:space="preserve"> приемные родители (опекунам</w:t>
      </w:r>
      <w:r w:rsidRPr="001E6A9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F2A68">
        <w:rPr>
          <w:rFonts w:ascii="Times New Roman" w:eastAsia="Times New Roman" w:hAnsi="Times New Roman" w:cs="Times New Roman"/>
          <w:sz w:val="24"/>
          <w:szCs w:val="24"/>
        </w:rPr>
        <w:t>, усыновителям, гражданам, представителям</w:t>
      </w:r>
      <w:r w:rsidRPr="001E6A97">
        <w:rPr>
          <w:rFonts w:ascii="Times New Roman" w:eastAsia="Times New Roman" w:hAnsi="Times New Roman" w:cs="Times New Roman"/>
          <w:sz w:val="24"/>
          <w:szCs w:val="24"/>
        </w:rPr>
        <w:t xml:space="preserve"> общественности, благотворительных и некоммерческих организаций</w:t>
      </w:r>
      <w:r w:rsidRPr="005F2A6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B5536" w:rsidRPr="001E6A97" w:rsidRDefault="00EB5536" w:rsidP="00E54B40">
      <w:pPr>
        <w:pStyle w:val="a5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A68">
        <w:rPr>
          <w:rFonts w:ascii="Times New Roman" w:eastAsia="Times New Roman" w:hAnsi="Times New Roman" w:cs="Times New Roman"/>
          <w:sz w:val="24"/>
          <w:szCs w:val="24"/>
        </w:rPr>
        <w:t xml:space="preserve">- разрешается </w:t>
      </w:r>
      <w:r w:rsidRPr="001E6A97">
        <w:rPr>
          <w:rFonts w:ascii="Times New Roman" w:eastAsia="Times New Roman" w:hAnsi="Times New Roman" w:cs="Times New Roman"/>
          <w:sz w:val="24"/>
          <w:szCs w:val="24"/>
        </w:rPr>
        <w:t>  дарить детям игрушки (новые), вещи (новые), </w:t>
      </w:r>
      <w:hyperlink r:id="rId10" w:tooltip="Детская литература" w:history="1">
        <w:r w:rsidRPr="005F2A68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детские книги</w:t>
        </w:r>
      </w:hyperlink>
      <w:r w:rsidRPr="001E6A97">
        <w:rPr>
          <w:rFonts w:ascii="Times New Roman" w:eastAsia="Times New Roman" w:hAnsi="Times New Roman" w:cs="Times New Roman"/>
          <w:sz w:val="24"/>
          <w:szCs w:val="24"/>
        </w:rPr>
        <w:t> (новые);</w:t>
      </w:r>
    </w:p>
    <w:p w:rsidR="00EB5536" w:rsidRPr="005F2A68" w:rsidRDefault="00EB5536" w:rsidP="00E54B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A9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приносить</w:t>
      </w:r>
      <w:r w:rsidR="00E54B40" w:rsidRPr="005F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учреждение</w:t>
      </w:r>
      <w:r w:rsidRPr="001E6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передавать детям средства коммуникации (телефоны, ноутбуки, другие средства) только с разрешения администрации </w:t>
      </w:r>
      <w:r w:rsidRPr="005F2A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1E6A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E6A97" w:rsidRPr="001E6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6A97" w:rsidRPr="001E6A97" w:rsidRDefault="00EB5536" w:rsidP="00E54B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E6A97" w:rsidRPr="001E6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запрещается</w:t>
      </w:r>
      <w:r w:rsidR="001E6A97" w:rsidRPr="001E6A9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6A97" w:rsidRPr="001E6A97" w:rsidRDefault="00E54B40" w:rsidP="00E54B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A6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E6A97" w:rsidRPr="001E6A97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посещать воспитанников в неустановленные часы;</w:t>
      </w:r>
    </w:p>
    <w:p w:rsidR="001E6A97" w:rsidRPr="001E6A97" w:rsidRDefault="00E54B40" w:rsidP="00E54B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A6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E6A97" w:rsidRPr="001E6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 посещать детей в алкогольном или ином опьянении, неряшливом виде;</w:t>
      </w:r>
    </w:p>
    <w:p w:rsidR="001E6A97" w:rsidRPr="001E6A97" w:rsidRDefault="00E54B40" w:rsidP="00E54B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A6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E6A97" w:rsidRPr="001E6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курить в </w:t>
      </w:r>
      <w:r w:rsidR="00EB5536" w:rsidRPr="005F2A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="001E6A97" w:rsidRPr="001E6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</w:t>
      </w:r>
      <w:r w:rsidRPr="005F2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территории</w:t>
      </w:r>
      <w:r w:rsidR="001E6A97" w:rsidRPr="001E6A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6A97" w:rsidRPr="001E6A97" w:rsidRDefault="00E54B40" w:rsidP="00E54B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A6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E6A97" w:rsidRPr="001E6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приносить спиртосодержащие напитки, сигареты, психотропные и </w:t>
      </w:r>
      <w:proofErr w:type="spellStart"/>
      <w:r w:rsidR="001E6A97" w:rsidRPr="001E6A9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токсикосодержащие</w:t>
      </w:r>
      <w:proofErr w:type="spellEnd"/>
      <w:r w:rsidR="001E6A97" w:rsidRPr="001E6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вещества;</w:t>
      </w:r>
    </w:p>
    <w:p w:rsidR="001E6A97" w:rsidRPr="001E6A97" w:rsidRDefault="00E54B40" w:rsidP="00E54B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A6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E6A97" w:rsidRPr="001E6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приносить продукты питания, не рекомендованные для питания воспитанников </w:t>
      </w:r>
      <w:r w:rsidRPr="005F2A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1E6A97" w:rsidRPr="001E6A97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сертификата качества, с просроченным сроком годности, без производственной упаковки;</w:t>
      </w:r>
    </w:p>
    <w:p w:rsidR="001E6A97" w:rsidRPr="001E6A97" w:rsidRDefault="00E54B40" w:rsidP="00E54B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A6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E6A97" w:rsidRPr="001E6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выходить с детьми за пределы </w:t>
      </w:r>
      <w:r w:rsidRPr="005F2A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1E6A97" w:rsidRPr="001E6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нарушать </w:t>
      </w:r>
      <w:r w:rsidRPr="005F2A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распорядок</w:t>
      </w:r>
      <w:r w:rsidR="001E6A97" w:rsidRPr="001E6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детей.</w:t>
      </w:r>
    </w:p>
    <w:p w:rsidR="00E54B40" w:rsidRPr="005F2A68" w:rsidRDefault="00E54B40" w:rsidP="00E54B40">
      <w:pPr>
        <w:pStyle w:val="a5"/>
        <w:spacing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F2A68">
        <w:rPr>
          <w:rFonts w:ascii="Times New Roman" w:eastAsia="Times New Roman" w:hAnsi="Times New Roman" w:cs="Times New Roman"/>
          <w:color w:val="FF0000"/>
          <w:sz w:val="24"/>
          <w:szCs w:val="24"/>
        </w:rPr>
        <w:t>2.12</w:t>
      </w:r>
      <w:r w:rsidR="001E6A97" w:rsidRPr="001E6A97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Pr="005F2A68">
        <w:rPr>
          <w:rFonts w:ascii="Times New Roman" w:hAnsi="Times New Roman" w:cs="Times New Roman"/>
          <w:color w:val="FF0000"/>
          <w:sz w:val="24"/>
          <w:szCs w:val="24"/>
        </w:rPr>
        <w:t xml:space="preserve"> При общении с ребёнком посетителю запрещается: выражаться нецензурно; неуважительно отзываться о сотрудниках учреждения; настраивать ребёнка против воспитанников и сотрудников, а также против законных распоряжений сотрудников учреждения. В случае выявления подобных фактов, способствующих созданию конфликтных ситуаций, невозможности выполнения сотрудниками учреждения своих обязанностей по охране жизни и здоровья </w:t>
      </w:r>
      <w:r w:rsidR="00647C6D" w:rsidRPr="005F2A68">
        <w:rPr>
          <w:rFonts w:ascii="Times New Roman" w:hAnsi="Times New Roman" w:cs="Times New Roman"/>
          <w:color w:val="FF0000"/>
          <w:sz w:val="24"/>
          <w:szCs w:val="24"/>
        </w:rPr>
        <w:t>ребёнка, встреча</w:t>
      </w:r>
      <w:r w:rsidRPr="005F2A68">
        <w:rPr>
          <w:rFonts w:ascii="Times New Roman" w:hAnsi="Times New Roman" w:cs="Times New Roman"/>
          <w:color w:val="FF0000"/>
          <w:sz w:val="24"/>
          <w:szCs w:val="24"/>
        </w:rPr>
        <w:t xml:space="preserve"> может быть прекращена, дальнейшие встречи – с разрешения директора учреждения</w:t>
      </w:r>
      <w:r w:rsidRPr="005F2A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7C6D" w:rsidRDefault="00E54B40" w:rsidP="004360C5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2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6A97" w:rsidRPr="001E6A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Права и обязан</w:t>
      </w:r>
      <w:bookmarkStart w:id="0" w:name="_GoBack"/>
      <w:bookmarkEnd w:id="0"/>
      <w:r w:rsidR="001E6A97" w:rsidRPr="001E6A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ности администрации и сотрудников </w:t>
      </w:r>
      <w:r w:rsidRPr="005F2A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учреждения</w:t>
      </w:r>
    </w:p>
    <w:p w:rsidR="001E6A97" w:rsidRPr="001E6A97" w:rsidRDefault="001E6A97" w:rsidP="004360C5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Сотрудники </w:t>
      </w:r>
      <w:r w:rsidR="00E54B40" w:rsidRPr="005F2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1E6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несут персональную ответственность за выполнение настоящих правил в части организации общения родителей (родственников), кандидатов в приемные родители (опекуны) усыновителей, граждан, представителей общественности, благотворительных и некоммерческих организаций с воспитанниками </w:t>
      </w:r>
      <w:r w:rsidR="00E54B40" w:rsidRPr="005F2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1E6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7C6D" w:rsidRDefault="001E6A97" w:rsidP="00647C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E6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3.2.        Социальный педагог, воспитатели обязаны знакомить с настоящим </w:t>
      </w:r>
      <w:r w:rsidRPr="001E6A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Порядком и правилами посещения воспитанников </w:t>
      </w:r>
      <w:r w:rsidR="00E54B40" w:rsidRPr="005F2A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ГБУСО «Хоринский СРЦН» (далее учреждение)</w:t>
      </w:r>
      <w:r w:rsidRPr="001E6A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родителями, родственниками, кандидатами в опекуны (приемными родителями), усыновителями, гражданами, представителями общественности, благотворительных и некоммерческих </w:t>
      </w:r>
      <w:r w:rsidR="00E54B40" w:rsidRPr="005F2A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организаций</w:t>
      </w:r>
      <w:r w:rsidR="00E54B40" w:rsidRPr="005F2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54B40" w:rsidRPr="00647C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</w:t>
      </w:r>
      <w:r w:rsidRPr="00647C6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фиксацией в журнале под роспись.</w:t>
      </w:r>
    </w:p>
    <w:p w:rsidR="001E6A97" w:rsidRPr="005F2A68" w:rsidRDefault="001E6A97" w:rsidP="00647C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 </w:t>
      </w:r>
      <w:r w:rsidR="00E54B40" w:rsidRPr="005F2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Воспитатель, социальный педагог, педагог-психолог:</w:t>
      </w:r>
    </w:p>
    <w:p w:rsidR="00E54B40" w:rsidRPr="005F2A68" w:rsidRDefault="00E54B40" w:rsidP="00647C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присутствует при встрече </w:t>
      </w:r>
      <w:r w:rsidR="005F2A68" w:rsidRPr="001E6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родителей </w:t>
      </w:r>
      <w:r w:rsidR="005F2A68" w:rsidRPr="001E6A9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(родственников), кандидатов в приемные родители (опекуны) усыновителей, граждан, представителей общественности, благотворительных и некоммерческих организаций с воспитанниками </w:t>
      </w:r>
      <w:r w:rsidR="005F2A68" w:rsidRPr="005F2A6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учреждения</w:t>
      </w:r>
      <w:r w:rsidRPr="005F2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воспитанниками в течение всего времени, отведенного для встречи;</w:t>
      </w:r>
    </w:p>
    <w:p w:rsidR="00E54B40" w:rsidRDefault="00E54B40" w:rsidP="00647C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2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контроль за всеми даримыми воспитанникам подарками, продуктами питания.</w:t>
      </w:r>
    </w:p>
    <w:p w:rsidR="00086030" w:rsidRDefault="00086030" w:rsidP="00647C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осмотр подарков, продуктов питания. При выявлении нарушений возвращает родственникам подарки, продукты питания</w:t>
      </w:r>
    </w:p>
    <w:p w:rsidR="00647C6D" w:rsidRDefault="00647C6D" w:rsidP="00647C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</w:t>
      </w:r>
      <w:r w:rsidR="00086030" w:rsidRPr="00086030">
        <w:rPr>
          <w:rFonts w:ascii="Times New Roman" w:hAnsi="Times New Roman" w:cs="Times New Roman"/>
          <w:sz w:val="24"/>
          <w:szCs w:val="24"/>
        </w:rPr>
        <w:t xml:space="preserve"> </w:t>
      </w:r>
      <w:r w:rsidR="00086030">
        <w:rPr>
          <w:rFonts w:ascii="Times New Roman" w:hAnsi="Times New Roman" w:cs="Times New Roman"/>
          <w:sz w:val="24"/>
          <w:szCs w:val="24"/>
        </w:rPr>
        <w:t xml:space="preserve">Педагога-психолог. Присутствующий на </w:t>
      </w:r>
      <w:r w:rsidR="00C0326C">
        <w:rPr>
          <w:rFonts w:ascii="Times New Roman" w:hAnsi="Times New Roman" w:cs="Times New Roman"/>
          <w:sz w:val="24"/>
          <w:szCs w:val="24"/>
        </w:rPr>
        <w:t>встрече</w:t>
      </w:r>
      <w:r w:rsidR="00086030">
        <w:rPr>
          <w:rFonts w:ascii="Times New Roman" w:hAnsi="Times New Roman" w:cs="Times New Roman"/>
          <w:sz w:val="24"/>
          <w:szCs w:val="24"/>
        </w:rPr>
        <w:t xml:space="preserve"> воспитанника с родственниками составляет заключение с фиксацией его в индивидуальном плане развития и </w:t>
      </w:r>
      <w:r w:rsidR="00C0326C">
        <w:rPr>
          <w:rFonts w:ascii="Times New Roman" w:hAnsi="Times New Roman" w:cs="Times New Roman"/>
          <w:sz w:val="24"/>
          <w:szCs w:val="24"/>
        </w:rPr>
        <w:t>жизнеустройства</w:t>
      </w:r>
      <w:r w:rsidR="00086030">
        <w:rPr>
          <w:rFonts w:ascii="Times New Roman" w:hAnsi="Times New Roman" w:cs="Times New Roman"/>
          <w:sz w:val="24"/>
          <w:szCs w:val="24"/>
        </w:rPr>
        <w:t xml:space="preserve"> ребенка</w:t>
      </w:r>
    </w:p>
    <w:p w:rsidR="00C0326C" w:rsidRDefault="00C0326C" w:rsidP="00647C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 w:rsidRPr="00C0326C">
        <w:rPr>
          <w:rFonts w:ascii="Times New Roman" w:hAnsi="Times New Roman" w:cs="Times New Roman"/>
          <w:color w:val="FF0000"/>
          <w:sz w:val="24"/>
          <w:szCs w:val="24"/>
        </w:rPr>
        <w:t>3.5. Медицинский работник, воспитатели обязаны контролировать содержание, безопасность передаваемых воспитанникам продуктов питания, книг, игрушек и вещей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360C5" w:rsidRPr="004360C5" w:rsidRDefault="00C0326C" w:rsidP="004360C5">
      <w:pPr>
        <w:tabs>
          <w:tab w:val="center" w:pos="4677"/>
          <w:tab w:val="left" w:pos="49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26C"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26C">
        <w:rPr>
          <w:rFonts w:ascii="Times New Roman" w:hAnsi="Times New Roman" w:cs="Times New Roman"/>
          <w:sz w:val="24"/>
          <w:szCs w:val="24"/>
        </w:rPr>
        <w:t>Все факты посещения родителей</w:t>
      </w:r>
      <w:r w:rsidRPr="00C03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родственников, кандидатов в опекуны (приемные родители), усыновителей, граждан, представителей</w:t>
      </w:r>
      <w:r w:rsidRPr="00C03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общественности, благотворительных и некоммерческих 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фиксируются в книге регистрации посетителей сторожем-вахтером и </w:t>
      </w:r>
      <w:r w:rsidRPr="004360C5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воспитателем в </w:t>
      </w:r>
      <w:r w:rsidR="004360C5" w:rsidRPr="004360C5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Журнале </w:t>
      </w:r>
      <w:r w:rsidR="004360C5" w:rsidRPr="004360C5">
        <w:rPr>
          <w:rFonts w:ascii="Times New Roman" w:hAnsi="Times New Roman" w:cs="Times New Roman"/>
          <w:bCs/>
          <w:color w:val="C00000"/>
          <w:sz w:val="24"/>
          <w:szCs w:val="24"/>
        </w:rPr>
        <w:t>учета</w:t>
      </w:r>
      <w:r w:rsidR="004360C5" w:rsidRPr="004360C5">
        <w:rPr>
          <w:rFonts w:ascii="Times New Roman" w:hAnsi="Times New Roman" w:cs="Times New Roman"/>
          <w:bCs/>
          <w:color w:val="C00000"/>
          <w:sz w:val="24"/>
          <w:szCs w:val="24"/>
        </w:rPr>
        <w:t xml:space="preserve"> посещений воспитанников   родителями, родственниками или лицами их замещающими</w:t>
      </w:r>
      <w:r w:rsidR="004360C5">
        <w:rPr>
          <w:rFonts w:ascii="Times New Roman" w:hAnsi="Times New Roman" w:cs="Times New Roman"/>
          <w:bCs/>
          <w:sz w:val="24"/>
          <w:szCs w:val="24"/>
        </w:rPr>
        <w:t>.</w:t>
      </w:r>
    </w:p>
    <w:p w:rsidR="00647C6D" w:rsidRPr="005D6A2F" w:rsidRDefault="00647C6D" w:rsidP="004360C5">
      <w:pPr>
        <w:pStyle w:val="a5"/>
        <w:spacing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D6A2F">
        <w:rPr>
          <w:rFonts w:ascii="Times New Roman" w:hAnsi="Times New Roman" w:cs="Times New Roman"/>
          <w:b/>
          <w:sz w:val="24"/>
          <w:szCs w:val="24"/>
        </w:rPr>
        <w:t>5. Правила и условия заочного общения воспитанников с родителями, находящимися в местах лишения свободы</w:t>
      </w:r>
      <w:r w:rsidRPr="005D6A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7C6D" w:rsidRPr="00086030" w:rsidRDefault="00647C6D" w:rsidP="004360C5">
      <w:pPr>
        <w:pStyle w:val="a5"/>
        <w:spacing w:line="276" w:lineRule="auto"/>
        <w:ind w:right="-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6A2F">
        <w:rPr>
          <w:rFonts w:ascii="Times New Roman" w:hAnsi="Times New Roman" w:cs="Times New Roman"/>
          <w:sz w:val="24"/>
          <w:szCs w:val="24"/>
        </w:rPr>
        <w:t xml:space="preserve">5.1. Родители, находящиеся в местах лишения свободы, имеют право на переписку с ребенком. Если ребенок дошкольного возраста, то переписку от имени ребенка ведет </w:t>
      </w:r>
      <w:r w:rsidR="00086030" w:rsidRPr="005D6A2F">
        <w:rPr>
          <w:rFonts w:ascii="Times New Roman" w:hAnsi="Times New Roman" w:cs="Times New Roman"/>
          <w:sz w:val="24"/>
          <w:szCs w:val="24"/>
        </w:rPr>
        <w:t>воспитатель группы</w:t>
      </w:r>
      <w:r w:rsidRPr="005D6A2F">
        <w:rPr>
          <w:rFonts w:ascii="Times New Roman" w:hAnsi="Times New Roman" w:cs="Times New Roman"/>
          <w:sz w:val="24"/>
          <w:szCs w:val="24"/>
        </w:rPr>
        <w:t xml:space="preserve"> или </w:t>
      </w:r>
      <w:r w:rsidRPr="00086030">
        <w:rPr>
          <w:rFonts w:ascii="Times New Roman" w:hAnsi="Times New Roman" w:cs="Times New Roman"/>
          <w:color w:val="FF0000"/>
          <w:sz w:val="24"/>
          <w:szCs w:val="24"/>
        </w:rPr>
        <w:t xml:space="preserve">социальный педагог. </w:t>
      </w:r>
    </w:p>
    <w:p w:rsidR="00647C6D" w:rsidRPr="005D6A2F" w:rsidRDefault="00647C6D" w:rsidP="004360C5">
      <w:pPr>
        <w:pStyle w:val="a5"/>
        <w:spacing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D6A2F">
        <w:rPr>
          <w:rFonts w:ascii="Times New Roman" w:hAnsi="Times New Roman" w:cs="Times New Roman"/>
          <w:sz w:val="24"/>
          <w:szCs w:val="24"/>
        </w:rPr>
        <w:t>5.2. Социальным педагогом осуществляется контроль за перепиской с родителями. Педагогом-психологом проводится анализ общения родителей с ребенком по имеющимся письмам.</w:t>
      </w:r>
    </w:p>
    <w:p w:rsidR="00647C6D" w:rsidRPr="005D6A2F" w:rsidRDefault="00647C6D" w:rsidP="004360C5">
      <w:pPr>
        <w:pStyle w:val="a5"/>
        <w:spacing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D6A2F">
        <w:rPr>
          <w:rFonts w:ascii="Times New Roman" w:hAnsi="Times New Roman" w:cs="Times New Roman"/>
          <w:sz w:val="24"/>
          <w:szCs w:val="24"/>
        </w:rPr>
        <w:t xml:space="preserve"> 5.3. Родители, находящиеся в местах лишения свободы, имеют право на общение с ребенком посредством телефонных переговоров (с учетом возраста ребенка)</w:t>
      </w:r>
      <w:r w:rsidR="00086030">
        <w:rPr>
          <w:rFonts w:ascii="Times New Roman" w:hAnsi="Times New Roman" w:cs="Times New Roman"/>
          <w:sz w:val="24"/>
          <w:szCs w:val="24"/>
        </w:rPr>
        <w:t>, осуществляемых за счет родителей. Телефонные переговоры за счет учреждения запрещены.</w:t>
      </w:r>
    </w:p>
    <w:p w:rsidR="00647C6D" w:rsidRPr="005D6A2F" w:rsidRDefault="00647C6D" w:rsidP="004360C5">
      <w:pPr>
        <w:pStyle w:val="a5"/>
        <w:spacing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D6A2F">
        <w:rPr>
          <w:rFonts w:ascii="Times New Roman" w:hAnsi="Times New Roman" w:cs="Times New Roman"/>
          <w:sz w:val="24"/>
          <w:szCs w:val="24"/>
        </w:rPr>
        <w:t xml:space="preserve">5.4. Родители, звонящие в </w:t>
      </w:r>
      <w:r w:rsidR="00086030">
        <w:rPr>
          <w:rFonts w:ascii="Times New Roman" w:hAnsi="Times New Roman" w:cs="Times New Roman"/>
          <w:sz w:val="24"/>
          <w:szCs w:val="24"/>
        </w:rPr>
        <w:t>учреждение</w:t>
      </w:r>
      <w:r w:rsidRPr="005D6A2F">
        <w:rPr>
          <w:rFonts w:ascii="Times New Roman" w:hAnsi="Times New Roman" w:cs="Times New Roman"/>
          <w:sz w:val="24"/>
          <w:szCs w:val="24"/>
        </w:rPr>
        <w:t>, представляются дежурному</w:t>
      </w:r>
      <w:r w:rsidR="00086030">
        <w:rPr>
          <w:rFonts w:ascii="Times New Roman" w:hAnsi="Times New Roman" w:cs="Times New Roman"/>
          <w:sz w:val="24"/>
          <w:szCs w:val="24"/>
        </w:rPr>
        <w:t xml:space="preserve"> сторожу-вахтеру</w:t>
      </w:r>
      <w:r w:rsidRPr="005D6A2F">
        <w:rPr>
          <w:rFonts w:ascii="Times New Roman" w:hAnsi="Times New Roman" w:cs="Times New Roman"/>
          <w:sz w:val="24"/>
          <w:szCs w:val="24"/>
        </w:rPr>
        <w:t xml:space="preserve"> и приглашают к телефону воспитателя. Только после беседы с воспитателем может быть приглашен к телефону ребенок. </w:t>
      </w:r>
      <w:r w:rsidR="00086030">
        <w:rPr>
          <w:rFonts w:ascii="Times New Roman" w:hAnsi="Times New Roman" w:cs="Times New Roman"/>
          <w:sz w:val="24"/>
          <w:szCs w:val="24"/>
        </w:rPr>
        <w:t>Беседа по телефону осуществляется в присутствии воспитателя или педагога-психолога.</w:t>
      </w:r>
    </w:p>
    <w:p w:rsidR="008A4B73" w:rsidRPr="001E6A97" w:rsidRDefault="008A4B73" w:rsidP="004360C5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E16722" w:rsidRPr="005F2A68" w:rsidRDefault="00E16722">
      <w:pPr>
        <w:rPr>
          <w:sz w:val="24"/>
          <w:szCs w:val="24"/>
        </w:rPr>
      </w:pPr>
    </w:p>
    <w:sectPr w:rsidR="00E16722" w:rsidRPr="005F2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71" type="#_x0000_t75" alt="https://pandia.ru/pics/bulletstar.png" style="width:3.75pt;height:9.75pt;visibility:visible;mso-wrap-style:square" o:bullet="t">
        <v:imagedata r:id="rId1" o:title="bulletstar"/>
      </v:shape>
    </w:pict>
  </w:numPicBullet>
  <w:abstractNum w:abstractNumId="0" w15:restartNumberingAfterBreak="0">
    <w:nsid w:val="00EF0521"/>
    <w:multiLevelType w:val="hybridMultilevel"/>
    <w:tmpl w:val="F45AD64E"/>
    <w:lvl w:ilvl="0" w:tplc="134CC6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3658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3459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90AD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62AF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B8AF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C8E3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860D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3090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DF12B62"/>
    <w:multiLevelType w:val="hybridMultilevel"/>
    <w:tmpl w:val="F496A0CA"/>
    <w:lvl w:ilvl="0" w:tplc="04190003">
      <w:start w:val="1"/>
      <w:numFmt w:val="bullet"/>
      <w:lvlText w:val="o"/>
      <w:lvlJc w:val="left"/>
      <w:pPr>
        <w:ind w:left="29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D56"/>
    <w:rsid w:val="00086030"/>
    <w:rsid w:val="001E6A97"/>
    <w:rsid w:val="004360C5"/>
    <w:rsid w:val="004A1DAF"/>
    <w:rsid w:val="005F2A68"/>
    <w:rsid w:val="00647C6D"/>
    <w:rsid w:val="00672E59"/>
    <w:rsid w:val="0073581E"/>
    <w:rsid w:val="007A3D56"/>
    <w:rsid w:val="008A4B73"/>
    <w:rsid w:val="00C0326C"/>
    <w:rsid w:val="00D76DF2"/>
    <w:rsid w:val="00E16722"/>
    <w:rsid w:val="00E54B40"/>
    <w:rsid w:val="00EB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E0C37"/>
  <w15:chartTrackingRefBased/>
  <w15:docId w15:val="{B5F99F51-16AB-4469-BB35-9ACEBABA3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6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6A97"/>
    <w:rPr>
      <w:color w:val="0000FF"/>
      <w:u w:val="single"/>
    </w:rPr>
  </w:style>
  <w:style w:type="paragraph" w:styleId="a5">
    <w:name w:val="No Spacing"/>
    <w:link w:val="a6"/>
    <w:uiPriority w:val="1"/>
    <w:qFormat/>
    <w:rsid w:val="00672E59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rsid w:val="00672E59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D76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2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18607">
              <w:marLeft w:val="0"/>
              <w:marRight w:val="6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vzaimootnoshen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dokumenti_uchreditelmzni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gosudarstvennij_bank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andia.ru/text/category/nekommercheskie_organizatcii/" TargetMode="External"/><Relationship Id="rId10" Type="http://schemas.openxmlformats.org/officeDocument/2006/relationships/hyperlink" Target="http://pandia.ru/text/category/detskaya_literatur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tstvosmail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1851</Words>
  <Characters>10553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2021-03-18T03:38:00Z</dcterms:created>
  <dcterms:modified xsi:type="dcterms:W3CDTF">2021-04-02T03:12:00Z</dcterms:modified>
</cp:coreProperties>
</file>